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532F" w14:textId="309737DB" w:rsidR="00672F56" w:rsidRPr="00672F56" w:rsidRDefault="00672F56" w:rsidP="00672F56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Załącznik </w:t>
      </w:r>
      <w:r w:rsidR="00A50131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n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r 6</w:t>
      </w:r>
    </w:p>
    <w:p w14:paraId="20870EEA" w14:textId="74B6DBF9" w:rsidR="00672F56" w:rsidRPr="00672F56" w:rsidRDefault="00B0698C" w:rsidP="00B0698C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="00672F56"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14:paraId="7853DC81" w14:textId="1931B6F5" w:rsid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 ZE ZGŁOSZENIEM NAURSZENIA W K</w:t>
      </w:r>
      <w:r w:rsidR="00CD5C9A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PP W INOWROCLAWIU</w:t>
      </w:r>
    </w:p>
    <w:p w14:paraId="1A05173A" w14:textId="77777777" w:rsidR="00952772" w:rsidRPr="00672F56" w:rsidRDefault="00952772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14:paraId="443F353A" w14:textId="18390DFF" w:rsidR="00672F56" w:rsidRPr="00952772" w:rsidRDefault="00672F56" w:rsidP="00672F5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</w:t>
      </w:r>
      <w:r w:rsidR="00952772">
        <w:rPr>
          <w:rFonts w:ascii="Times New Roman" w:eastAsia="NSimSun" w:hAnsi="Times New Roman" w:cs="Times New Roman"/>
          <w:sz w:val="28"/>
          <w:szCs w:val="28"/>
        </w:rPr>
        <w:t xml:space="preserve">             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>nr 2016/679 (RODO), informujemy, że:</w:t>
      </w:r>
    </w:p>
    <w:p w14:paraId="47E9CF5B" w14:textId="5B986FFD" w:rsidR="00672F56" w:rsidRPr="00952772" w:rsidRDefault="00952772" w:rsidP="00952772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danych osobowych jest Komendant </w:t>
      </w:r>
      <w:r w:rsidR="00A50131">
        <w:rPr>
          <w:rFonts w:ascii="Times New Roman" w:eastAsia="NSimSun" w:hAnsi="Times New Roman" w:cs="Times New Roman"/>
          <w:sz w:val="28"/>
          <w:szCs w:val="28"/>
        </w:rPr>
        <w:t xml:space="preserve">Powiatowy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 w:rsidR="00A50131">
        <w:rPr>
          <w:rFonts w:ascii="Times New Roman" w:eastAsia="NSimSun" w:hAnsi="Times New Roman" w:cs="Times New Roman"/>
          <w:sz w:val="28"/>
          <w:szCs w:val="28"/>
        </w:rPr>
        <w:t xml:space="preserve">Inowrocławiu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z siedzibą 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A50131">
        <w:rPr>
          <w:rFonts w:ascii="Times New Roman" w:eastAsia="NSimSun" w:hAnsi="Times New Roman" w:cs="Times New Roman"/>
          <w:sz w:val="28"/>
          <w:szCs w:val="28"/>
        </w:rPr>
        <w:t xml:space="preserve">Toruńskiej 13-15 88-100 Inowrocław 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r w:rsidR="00672F56"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e-mail:  </w:t>
      </w:r>
      <w:hyperlink r:id="rId7" w:history="1">
        <w:r w:rsidR="00391235" w:rsidRPr="00377EC6">
          <w:rPr>
            <w:rStyle w:val="Hipercze"/>
            <w:rFonts w:ascii="Times New Roman" w:eastAsia="NSimSun" w:hAnsi="Times New Roman" w:cs="Times New Roman"/>
            <w:sz w:val="28"/>
            <w:szCs w:val="28"/>
            <w:lang w:val="en-US"/>
          </w:rPr>
          <w:t>inowroclaw@bg.policja.gov.pl</w:t>
        </w:r>
      </w:hyperlink>
      <w:r w:rsidR="00391235">
        <w:rPr>
          <w:rFonts w:ascii="Times New Roman" w:eastAsia="NSimSun" w:hAnsi="Times New Roman" w:cs="Times New Roman"/>
          <w:sz w:val="28"/>
          <w:szCs w:val="28"/>
          <w:lang w:val="en-US"/>
        </w:rPr>
        <w:t>,</w:t>
      </w:r>
    </w:p>
    <w:p w14:paraId="516EB92C" w14:textId="4EEBBE50" w:rsidR="00EE3030" w:rsidRDefault="00952772" w:rsidP="0095277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</w:t>
      </w:r>
      <w:r w:rsidR="00EE3030" w:rsidRPr="00952772">
        <w:rPr>
          <w:rFonts w:ascii="Times New Roman" w:eastAsia="NSimSun" w:hAnsi="Times New Roman" w:cs="Times New Roman"/>
          <w:sz w:val="28"/>
          <w:szCs w:val="28"/>
        </w:rPr>
        <w:t>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EE3030"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="00EE3030"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="00EE3030" w:rsidRPr="00952772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="00EE3030"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="00EE3030" w:rsidRPr="00952772">
        <w:rPr>
          <w:rFonts w:ascii="Times New Roman" w:eastAsia="NSimSun" w:hAnsi="Times New Roman" w:cs="Times New Roman"/>
          <w:sz w:val="28"/>
          <w:szCs w:val="28"/>
          <w:u w:val="single"/>
        </w:rPr>
        <w:t>iod.k</w:t>
      </w:r>
      <w:r w:rsidR="00391235">
        <w:rPr>
          <w:rFonts w:ascii="Times New Roman" w:eastAsia="NSimSun" w:hAnsi="Times New Roman" w:cs="Times New Roman"/>
          <w:sz w:val="28"/>
          <w:szCs w:val="28"/>
          <w:u w:val="single"/>
        </w:rPr>
        <w:t>p</w:t>
      </w:r>
      <w:r w:rsidR="00EE3030" w:rsidRPr="00952772">
        <w:rPr>
          <w:rFonts w:ascii="Times New Roman" w:eastAsia="NSimSun" w:hAnsi="Times New Roman" w:cs="Times New Roman"/>
          <w:sz w:val="28"/>
          <w:szCs w:val="28"/>
          <w:u w:val="single"/>
        </w:rPr>
        <w:t>p</w:t>
      </w:r>
      <w:r w:rsidR="00391235">
        <w:rPr>
          <w:rFonts w:ascii="Times New Roman" w:eastAsia="NSimSun" w:hAnsi="Times New Roman" w:cs="Times New Roman"/>
          <w:sz w:val="28"/>
          <w:szCs w:val="28"/>
          <w:u w:val="single"/>
        </w:rPr>
        <w:t>-inowroclaw</w:t>
      </w:r>
      <w:r w:rsidR="00EE3030" w:rsidRPr="00952772">
        <w:rPr>
          <w:rFonts w:ascii="Times New Roman" w:eastAsia="NSimSun" w:hAnsi="Times New Roman" w:cs="Times New Roman"/>
          <w:sz w:val="28"/>
          <w:szCs w:val="28"/>
          <w:u w:val="single"/>
        </w:rPr>
        <w:t>@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="00EE3030" w:rsidRPr="00952772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="00EE3030"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686EB2C9" w14:textId="700A23FB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79CDA88D" w14:textId="6FF78438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danych, w związku z otrzymanym zgłoszeniem.</w:t>
      </w:r>
    </w:p>
    <w:p w14:paraId="61C819C3" w14:textId="2915617D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w zgłoszonej sprawie), chyba że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14:paraId="54914773" w14:textId="7F6883BD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6.</w:t>
      </w:r>
      <w:r w:rsidR="00672F56" w:rsidRPr="00952772">
        <w:rPr>
          <w:rFonts w:ascii="Times New Roman" w:eastAsia="NSimSun" w:hAnsi="Times New Roman" w:cs="Times New Roman"/>
          <w:bCs/>
          <w:sz w:val="28"/>
          <w:szCs w:val="28"/>
        </w:rPr>
        <w:t xml:space="preserve">Szczególne przypadki, gdy może dojść do ujawnienia danych: </w:t>
      </w:r>
    </w:p>
    <w:p w14:paraId="646ED90C" w14:textId="1A840E26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</w:t>
      </w:r>
      <w:r w:rsidR="00B0698C"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celu zagwarantowania Pani/u prawa do obrony, może dojść do ujawnienia Pan</w:t>
      </w:r>
      <w:r w:rsidR="00952772"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 w:rsidR="00952772"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 takie działanie jest koniecznym</w:t>
      </w:r>
      <w:r w:rsidR="00952772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i proporcjonalnym obowiązkiem wynikającym z przepisów prawa. Przed dokonaniem takiego ujawnienia, właściwy organ publiczny lub właściwy sąd powiadomi Pan</w:t>
      </w:r>
      <w:r w:rsidR="00952772"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 w:rsidR="00952772"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>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0B898C23" w14:textId="2A862567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7.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6D1C7F9" w14:textId="39050FBD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Posiada Pan/</w:t>
      </w:r>
      <w:r w:rsidR="00FD29CF"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 w:rsidR="00FD29CF">
        <w:rPr>
          <w:rFonts w:ascii="Times New Roman" w:eastAsia="NSimSun" w:hAnsi="Times New Roman" w:cs="Times New Roman"/>
          <w:sz w:val="28"/>
          <w:szCs w:val="28"/>
        </w:rPr>
        <w:t>/Pani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8F16A35" w14:textId="6932A53A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9.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Przysługuje Pan</w:t>
      </w:r>
      <w:r w:rsidR="00FD29CF">
        <w:rPr>
          <w:rFonts w:ascii="Times New Roman" w:eastAsia="NSimSun" w:hAnsi="Times New Roman" w:cs="Times New Roman"/>
          <w:sz w:val="28"/>
          <w:szCs w:val="28"/>
        </w:rPr>
        <w:t>u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14:paraId="5084496C" w14:textId="7A0D049C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10.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Podanie danych jest warunkiem konicznym do procedowania zgłoszenia, gdyż tryb postępowania z informacjami o naruszeniach prawa zgłoszonymi anonimowo nie podlega procedowaniu w Komendzie </w:t>
      </w:r>
      <w:r w:rsidR="00391235">
        <w:rPr>
          <w:rFonts w:ascii="Times New Roman" w:eastAsia="NSimSun" w:hAnsi="Times New Roman" w:cs="Times New Roman"/>
          <w:sz w:val="28"/>
          <w:szCs w:val="28"/>
        </w:rPr>
        <w:t>Powiatowej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Policji w</w:t>
      </w:r>
      <w:r w:rsidR="00391235">
        <w:rPr>
          <w:rFonts w:ascii="Times New Roman" w:eastAsia="NSimSun" w:hAnsi="Times New Roman" w:cs="Times New Roman"/>
          <w:sz w:val="28"/>
          <w:szCs w:val="28"/>
        </w:rPr>
        <w:t xml:space="preserve"> Inowrocławiu.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14:paraId="7E0189B9" w14:textId="7FF6E310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11.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14:paraId="1C0D8814" w14:textId="1C19353E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12.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 xml:space="preserve">a/Pani 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dane nie będą podlegały profilowaniu lub zautomatyzowanemu podejmowaniu decyzji. </w:t>
      </w:r>
    </w:p>
    <w:p w14:paraId="4E2A2322" w14:textId="0ED04A2A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13.</w:t>
      </w:r>
      <w:r w:rsidR="00672F56" w:rsidRPr="00952772">
        <w:rPr>
          <w:rFonts w:ascii="Times New Roman" w:eastAsia="NSimSun" w:hAnsi="Times New Roman" w:cs="Times New Roman"/>
          <w:bCs/>
          <w:sz w:val="28"/>
          <w:szCs w:val="28"/>
        </w:rPr>
        <w:t>Kontakt do Rzecznika Praw Obywatelskich</w:t>
      </w:r>
    </w:p>
    <w:p w14:paraId="4192AE36" w14:textId="77777777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14:paraId="6F61555F" w14:textId="77777777" w:rsidR="00FD29CF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14:paraId="333225CF" w14:textId="0E1C5123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800 676 676, e-mail </w:t>
      </w:r>
      <w:hyperlink r:id="rId8" w:history="1">
        <w:r w:rsidRPr="00952772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952772">
        <w:rPr>
          <w:rFonts w:ascii="Times New Roman" w:eastAsia="NSimSun" w:hAnsi="Times New Roman" w:cs="Times New Roman"/>
          <w:sz w:val="28"/>
          <w:szCs w:val="28"/>
        </w:rPr>
        <w:t>,</w:t>
      </w:r>
    </w:p>
    <w:p w14:paraId="25E14806" w14:textId="77777777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14:paraId="4E94CF24" w14:textId="77777777" w:rsidR="00672F56" w:rsidRPr="00952772" w:rsidRDefault="00672F56" w:rsidP="0095277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14:paraId="3DDB846D" w14:textId="25541814" w:rsidR="00672F56" w:rsidRPr="00952772" w:rsidRDefault="00672F56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262C7C20" w14:textId="04151D6B" w:rsidR="00672F56" w:rsidRDefault="00672F56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1DF6CDBE" w14:textId="77777777" w:rsidR="00910394" w:rsidRDefault="009900C5">
      <w:bookmarkStart w:id="0" w:name="_GoBack"/>
      <w:bookmarkEnd w:id="0"/>
    </w:p>
    <w:sectPr w:rsidR="00910394" w:rsidSect="0080295E">
      <w:headerReference w:type="default" r:id="rId9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87822" w14:textId="77777777" w:rsidR="009900C5" w:rsidRDefault="009900C5">
      <w:pPr>
        <w:spacing w:after="0" w:line="240" w:lineRule="auto"/>
      </w:pPr>
      <w:r>
        <w:separator/>
      </w:r>
    </w:p>
  </w:endnote>
  <w:endnote w:type="continuationSeparator" w:id="0">
    <w:p w14:paraId="61E9C9CE" w14:textId="77777777" w:rsidR="009900C5" w:rsidRDefault="0099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198EA" w14:textId="77777777" w:rsidR="009900C5" w:rsidRDefault="009900C5">
      <w:pPr>
        <w:spacing w:after="0" w:line="240" w:lineRule="auto"/>
      </w:pPr>
      <w:r>
        <w:separator/>
      </w:r>
    </w:p>
  </w:footnote>
  <w:footnote w:type="continuationSeparator" w:id="0">
    <w:p w14:paraId="61F05FB3" w14:textId="77777777" w:rsidR="009900C5" w:rsidRDefault="0099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AF1D" w14:textId="77777777" w:rsidR="006D3ACF" w:rsidRDefault="009900C5" w:rsidP="00444CD6">
    <w:pPr>
      <w:pStyle w:val="Nagwek"/>
      <w:jc w:val="both"/>
    </w:pPr>
  </w:p>
  <w:p w14:paraId="75939558" w14:textId="77777777" w:rsidR="006D3ACF" w:rsidRDefault="009900C5" w:rsidP="00444CD6">
    <w:pPr>
      <w:pStyle w:val="Nagwek"/>
      <w:jc w:val="both"/>
    </w:pPr>
  </w:p>
  <w:p w14:paraId="39D53872" w14:textId="77777777" w:rsidR="006D3ACF" w:rsidRPr="00444CD6" w:rsidRDefault="009900C5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310CE9"/>
    <w:rsid w:val="00374CAB"/>
    <w:rsid w:val="00384C1D"/>
    <w:rsid w:val="00391235"/>
    <w:rsid w:val="003F48BB"/>
    <w:rsid w:val="00420F55"/>
    <w:rsid w:val="00460607"/>
    <w:rsid w:val="005C6149"/>
    <w:rsid w:val="005E5BFF"/>
    <w:rsid w:val="006033FC"/>
    <w:rsid w:val="006141F8"/>
    <w:rsid w:val="00650795"/>
    <w:rsid w:val="00672F56"/>
    <w:rsid w:val="006D4887"/>
    <w:rsid w:val="006F7B52"/>
    <w:rsid w:val="00721EA8"/>
    <w:rsid w:val="00921C37"/>
    <w:rsid w:val="00952772"/>
    <w:rsid w:val="00982A7B"/>
    <w:rsid w:val="009900C5"/>
    <w:rsid w:val="00A2083C"/>
    <w:rsid w:val="00A50131"/>
    <w:rsid w:val="00B0698C"/>
    <w:rsid w:val="00B472CE"/>
    <w:rsid w:val="00B8747A"/>
    <w:rsid w:val="00BC35CD"/>
    <w:rsid w:val="00C62A14"/>
    <w:rsid w:val="00CC30BC"/>
    <w:rsid w:val="00CD5C9A"/>
    <w:rsid w:val="00CF3C4D"/>
    <w:rsid w:val="00D47F5A"/>
    <w:rsid w:val="00E47E03"/>
    <w:rsid w:val="00E661DC"/>
    <w:rsid w:val="00E879CD"/>
    <w:rsid w:val="00EE3030"/>
    <w:rsid w:val="00F259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owroclaw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2024-12-13T09:42:00Z</dcterms:created>
  <dcterms:modified xsi:type="dcterms:W3CDTF">2024-12-13T09:42:00Z</dcterms:modified>
</cp:coreProperties>
</file>